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898F9" w14:textId="77777777" w:rsidR="00242E99" w:rsidRDefault="00242E99" w:rsidP="00242E9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ЗРАЗОК</w:t>
      </w:r>
    </w:p>
    <w:p w14:paraId="76713E2D" w14:textId="77777777" w:rsidR="00DF460C" w:rsidRPr="00DF460C" w:rsidRDefault="00DF460C" w:rsidP="00DF460C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F460C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DA172D" w:rsidRPr="00DF46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одорож з </w:t>
      </w:r>
      <w:r w:rsidRPr="00DF460C">
        <w:rPr>
          <w:rFonts w:ascii="Times New Roman" w:hAnsi="Times New Roman" w:cs="Times New Roman"/>
          <w:b/>
          <w:sz w:val="28"/>
          <w:szCs w:val="28"/>
          <w:lang w:val="uk-UA"/>
        </w:rPr>
        <w:t>кулькою Булькою</w:t>
      </w:r>
    </w:p>
    <w:p w14:paraId="716B4D9D" w14:textId="77777777" w:rsidR="00F641E3" w:rsidRDefault="00DA75B9" w:rsidP="00F64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F460C" w:rsidRPr="00DF460C">
        <w:rPr>
          <w:rFonts w:ascii="Times New Roman" w:hAnsi="Times New Roman" w:cs="Times New Roman"/>
          <w:sz w:val="28"/>
          <w:szCs w:val="28"/>
          <w:lang w:val="uk-UA"/>
        </w:rPr>
        <w:t xml:space="preserve">аняття </w:t>
      </w:r>
      <w:r w:rsidR="00DA172D" w:rsidRPr="00DF460C">
        <w:rPr>
          <w:rFonts w:ascii="Times New Roman" w:hAnsi="Times New Roman" w:cs="Times New Roman"/>
          <w:sz w:val="28"/>
          <w:szCs w:val="28"/>
          <w:lang w:val="uk-UA"/>
        </w:rPr>
        <w:t>для дітей 1 мол</w:t>
      </w:r>
      <w:r w:rsidR="00DF460C" w:rsidRPr="00DF460C">
        <w:rPr>
          <w:rFonts w:ascii="Times New Roman" w:hAnsi="Times New Roman" w:cs="Times New Roman"/>
          <w:sz w:val="28"/>
          <w:szCs w:val="28"/>
          <w:lang w:val="uk-UA"/>
        </w:rPr>
        <w:t xml:space="preserve">одшої </w:t>
      </w:r>
      <w:r w:rsidR="00F641E3">
        <w:rPr>
          <w:rFonts w:ascii="Times New Roman" w:hAnsi="Times New Roman" w:cs="Times New Roman"/>
          <w:sz w:val="28"/>
          <w:szCs w:val="28"/>
          <w:lang w:val="uk-UA"/>
        </w:rPr>
        <w:t xml:space="preserve"> групи</w:t>
      </w:r>
    </w:p>
    <w:p w14:paraId="3C8D773F" w14:textId="165B7E47" w:rsidR="00DA75B9" w:rsidRDefault="00F641E3" w:rsidP="00DA75B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використанням елементів  методики М.</w:t>
      </w:r>
      <w:r w:rsidR="00364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Монтессорі</w:t>
      </w:r>
      <w:proofErr w:type="spellEnd"/>
    </w:p>
    <w:p w14:paraId="1A24856E" w14:textId="77777777" w:rsidR="00DA172D" w:rsidRPr="00293E0C" w:rsidRDefault="00DA172D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460C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: вчити дітей </w:t>
      </w:r>
      <w:r w:rsidR="006F3DA9"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утворювати групу </w:t>
      </w:r>
      <w:r w:rsidR="006F3DA9">
        <w:rPr>
          <w:rFonts w:ascii="Times New Roman" w:hAnsi="Times New Roman" w:cs="Times New Roman"/>
          <w:sz w:val="28"/>
          <w:szCs w:val="28"/>
          <w:lang w:val="uk-UA"/>
        </w:rPr>
        <w:t>предметів за кольором,</w:t>
      </w:r>
      <w:r w:rsidR="00DF460C">
        <w:rPr>
          <w:rFonts w:ascii="Times New Roman" w:hAnsi="Times New Roman" w:cs="Times New Roman"/>
          <w:sz w:val="28"/>
          <w:szCs w:val="28"/>
          <w:lang w:val="uk-UA"/>
        </w:rPr>
        <w:t xml:space="preserve"> ввести поняття: один, багато,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 вправляти в узгодженні числівника один з іменником у роді і числі; формувати вміння </w:t>
      </w:r>
      <w:r w:rsidR="00746393">
        <w:rPr>
          <w:rFonts w:ascii="Times New Roman" w:hAnsi="Times New Roman" w:cs="Times New Roman"/>
          <w:sz w:val="28"/>
          <w:szCs w:val="28"/>
          <w:lang w:val="uk-UA"/>
        </w:rPr>
        <w:t>порівнювати предмети за висотою,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 вживати при визначенні слова: високий, низький; розв</w:t>
      </w:r>
      <w:r w:rsidR="00746393">
        <w:rPr>
          <w:rFonts w:ascii="Times New Roman" w:hAnsi="Times New Roman" w:cs="Times New Roman"/>
          <w:sz w:val="28"/>
          <w:szCs w:val="28"/>
          <w:lang w:val="uk-UA"/>
        </w:rPr>
        <w:t>ивати тактильні відчуття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 під час обстеження кулі, уважність, активність; виховувати інтерес до спільної діяльності, вміння слухати; викликати веселий настрій, позитивні емоції.</w:t>
      </w:r>
    </w:p>
    <w:p w14:paraId="061F82C3" w14:textId="77777777" w:rsidR="00DA172D" w:rsidRDefault="00DA172D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393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 w:rsidR="007A3F0A">
        <w:rPr>
          <w:rFonts w:ascii="Times New Roman" w:hAnsi="Times New Roman" w:cs="Times New Roman"/>
          <w:sz w:val="28"/>
          <w:szCs w:val="28"/>
          <w:lang w:val="uk-UA"/>
        </w:rPr>
        <w:t xml:space="preserve"> велика і малі кульки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, веселка, хмаринка, жабка, коробочки з </w:t>
      </w:r>
      <w:r w:rsidR="006E50DF">
        <w:rPr>
          <w:rFonts w:ascii="Times New Roman" w:hAnsi="Times New Roman" w:cs="Times New Roman"/>
          <w:sz w:val="28"/>
          <w:szCs w:val="28"/>
          <w:lang w:val="uk-UA"/>
        </w:rPr>
        <w:t>кольоровими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>кульками – великі і малі, різнокольорові смужки, штатив з мотузками, прищіпки, пісок, мушлі.</w:t>
      </w:r>
    </w:p>
    <w:p w14:paraId="01E8365B" w14:textId="77777777" w:rsidR="00DA75B9" w:rsidRPr="00293E0C" w:rsidRDefault="00DA75B9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79E76C" w14:textId="77777777" w:rsidR="00DA172D" w:rsidRPr="00746393" w:rsidRDefault="00746393" w:rsidP="009472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14:paraId="13AFF414" w14:textId="77777777" w:rsidR="00DF32C5" w:rsidRDefault="00DF32C5" w:rsidP="00DA7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Сюрпризний момент</w:t>
      </w:r>
    </w:p>
    <w:p w14:paraId="60336593" w14:textId="77777777" w:rsidR="00DA172D" w:rsidRDefault="00746393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6393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DA172D" w:rsidRPr="00746393">
        <w:rPr>
          <w:rFonts w:ascii="Times New Roman" w:hAnsi="Times New Roman" w:cs="Times New Roman"/>
          <w:sz w:val="28"/>
          <w:szCs w:val="28"/>
          <w:lang w:val="uk-UA"/>
        </w:rPr>
        <w:t xml:space="preserve"> Діти, до нас в гості завіта</w:t>
      </w:r>
      <w:r w:rsidR="007A3F0A">
        <w:rPr>
          <w:rFonts w:ascii="Times New Roman" w:hAnsi="Times New Roman" w:cs="Times New Roman"/>
          <w:sz w:val="28"/>
          <w:szCs w:val="28"/>
          <w:lang w:val="uk-UA"/>
        </w:rPr>
        <w:t xml:space="preserve">ла кулька </w:t>
      </w:r>
      <w:r>
        <w:rPr>
          <w:rFonts w:ascii="Times New Roman" w:hAnsi="Times New Roman" w:cs="Times New Roman"/>
          <w:sz w:val="28"/>
          <w:szCs w:val="28"/>
          <w:lang w:val="uk-UA"/>
        </w:rPr>
        <w:t>Булька і запрошує на д</w:t>
      </w:r>
      <w:r w:rsidR="00DA172D" w:rsidRPr="00746393">
        <w:rPr>
          <w:rFonts w:ascii="Times New Roman" w:hAnsi="Times New Roman" w:cs="Times New Roman"/>
          <w:sz w:val="28"/>
          <w:szCs w:val="28"/>
          <w:lang w:val="uk-UA"/>
        </w:rPr>
        <w:t xml:space="preserve">ень народження до своєї матусі. </w:t>
      </w:r>
    </w:p>
    <w:p w14:paraId="2ECCAF17" w14:textId="77777777" w:rsidR="00DF32C5" w:rsidRPr="00DF32C5" w:rsidRDefault="00DF32C5" w:rsidP="00DA75B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Запитання до дітей:</w:t>
      </w:r>
    </w:p>
    <w:p w14:paraId="7D65D467" w14:textId="77777777" w:rsidR="00DA172D" w:rsidRPr="00293E0C" w:rsidRDefault="00746393" w:rsidP="00293E0C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Скільки ви бачите кульок? (О</w:t>
      </w:r>
      <w:r w:rsidR="00DA172D" w:rsidRPr="00293E0C">
        <w:rPr>
          <w:rFonts w:ascii="Times New Roman" w:hAnsi="Times New Roman" w:cs="Times New Roman"/>
          <w:sz w:val="28"/>
          <w:szCs w:val="28"/>
          <w:lang w:val="uk-UA"/>
        </w:rPr>
        <w:t>дна)</w:t>
      </w:r>
    </w:p>
    <w:p w14:paraId="46926575" w14:textId="77777777" w:rsidR="006E50DF" w:rsidRPr="003F1B12" w:rsidRDefault="00DA172D" w:rsidP="00DA75B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E0C">
        <w:rPr>
          <w:rFonts w:ascii="Times New Roman" w:hAnsi="Times New Roman" w:cs="Times New Roman"/>
          <w:sz w:val="28"/>
          <w:szCs w:val="28"/>
          <w:lang w:val="uk-UA"/>
        </w:rPr>
        <w:t>Якого кольору вона?</w:t>
      </w:r>
    </w:p>
    <w:p w14:paraId="794B2506" w14:textId="77777777" w:rsidR="00CF1737" w:rsidRDefault="00DF32C5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4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737" w:rsidRPr="00DF32C5">
        <w:rPr>
          <w:rFonts w:ascii="Times New Roman" w:hAnsi="Times New Roman" w:cs="Times New Roman"/>
          <w:sz w:val="28"/>
          <w:szCs w:val="28"/>
          <w:lang w:val="uk-UA"/>
        </w:rPr>
        <w:t>Стаємо один за одним і їдемо на День народження</w:t>
      </w:r>
      <w:r w:rsidRPr="00DF3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D84A1E" w14:textId="77777777" w:rsidR="00DA75B9" w:rsidRPr="00DF32C5" w:rsidRDefault="00DA75B9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A05350" w14:textId="77777777" w:rsidR="00DF32C5" w:rsidRDefault="00DF32C5" w:rsidP="00DA75B9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«Потяг»</w:t>
      </w:r>
    </w:p>
    <w:p w14:paraId="77A90BE9" w14:textId="77777777" w:rsidR="00DA75B9" w:rsidRPr="00DF32C5" w:rsidRDefault="00DA75B9" w:rsidP="00DA75B9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3AE068" w14:textId="77777777" w:rsidR="00815C4A" w:rsidRPr="00815C4A" w:rsidRDefault="00DF32C5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4A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4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737" w:rsidRPr="00815C4A">
        <w:rPr>
          <w:rFonts w:ascii="Times New Roman" w:hAnsi="Times New Roman" w:cs="Times New Roman"/>
          <w:sz w:val="28"/>
          <w:szCs w:val="28"/>
          <w:lang w:val="uk-UA"/>
        </w:rPr>
        <w:t xml:space="preserve">Діти, хмаринка казкова по небу пливла і розгубила </w:t>
      </w:r>
      <w:r w:rsidR="00815C4A" w:rsidRPr="00815C4A">
        <w:rPr>
          <w:rFonts w:ascii="Times New Roman" w:hAnsi="Times New Roman" w:cs="Times New Roman"/>
          <w:sz w:val="28"/>
          <w:szCs w:val="28"/>
          <w:lang w:val="uk-UA"/>
        </w:rPr>
        <w:t>свої кольорові краплинки - кульки.</w:t>
      </w:r>
    </w:p>
    <w:p w14:paraId="0CBFCBE1" w14:textId="77777777" w:rsidR="00815C4A" w:rsidRDefault="00815C4A" w:rsidP="00DA75B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sz w:val="28"/>
          <w:szCs w:val="28"/>
          <w:lang w:val="uk-UA"/>
        </w:rPr>
        <w:t>Діти, скільки кульок розгубила наша хмаринка</w:t>
      </w:r>
      <w:r>
        <w:rPr>
          <w:rFonts w:ascii="Times New Roman" w:hAnsi="Times New Roman" w:cs="Times New Roman"/>
          <w:sz w:val="28"/>
          <w:szCs w:val="28"/>
          <w:lang w:val="uk-UA"/>
        </w:rPr>
        <w:t>? (Багато)</w:t>
      </w:r>
    </w:p>
    <w:p w14:paraId="34FD1EE7" w14:textId="77777777" w:rsidR="00815C4A" w:rsidRDefault="00815C4A" w:rsidP="00DA75B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скільки хмаринок? (Одна)</w:t>
      </w:r>
    </w:p>
    <w:p w14:paraId="6D97452E" w14:textId="77777777" w:rsidR="00815C4A" w:rsidRDefault="00815C4A" w:rsidP="00DA75B9">
      <w:pPr>
        <w:pStyle w:val="a3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sz w:val="28"/>
          <w:szCs w:val="28"/>
          <w:lang w:val="uk-UA"/>
        </w:rPr>
        <w:t>А які</w:t>
      </w:r>
      <w:r w:rsidR="0094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2C5">
        <w:rPr>
          <w:rFonts w:ascii="Times New Roman" w:hAnsi="Times New Roman" w:cs="Times New Roman"/>
          <w:sz w:val="28"/>
          <w:szCs w:val="28"/>
          <w:lang w:val="uk-UA"/>
        </w:rPr>
        <w:t>кульки за розміром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4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2C5">
        <w:rPr>
          <w:rFonts w:ascii="Times New Roman" w:hAnsi="Times New Roman" w:cs="Times New Roman"/>
          <w:sz w:val="28"/>
          <w:szCs w:val="28"/>
          <w:lang w:val="uk-UA"/>
        </w:rPr>
        <w:t>великі чи маленькі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14:paraId="5F45D791" w14:textId="77777777" w:rsidR="00CF1737" w:rsidRDefault="00815C4A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F1737" w:rsidRPr="00DF32C5">
        <w:rPr>
          <w:rFonts w:ascii="Times New Roman" w:hAnsi="Times New Roman" w:cs="Times New Roman"/>
          <w:sz w:val="28"/>
          <w:szCs w:val="28"/>
          <w:lang w:val="uk-UA"/>
        </w:rPr>
        <w:t>авайте їй допоможемо їх зібрати і розмістити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 будиночках: червоні кульки у червоний будиночок, жовт</w:t>
      </w:r>
      <w:r w:rsidR="00CF1737" w:rsidRPr="00DF32C5">
        <w:rPr>
          <w:rFonts w:ascii="Times New Roman" w:hAnsi="Times New Roman" w:cs="Times New Roman"/>
          <w:sz w:val="28"/>
          <w:szCs w:val="28"/>
          <w:lang w:val="uk-UA"/>
        </w:rPr>
        <w:t>і – в жовтий, сині – в синій, а зелені  - в зелений будиночок</w:t>
      </w:r>
      <w:r w:rsidR="00DF32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56BB836" w14:textId="77777777" w:rsidR="00815C4A" w:rsidRPr="00DF32C5" w:rsidRDefault="00815C4A" w:rsidP="00DA75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«Знайди будинок для куль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ок-краплинок</w:t>
      </w: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0869D9F" w14:textId="77777777" w:rsidR="00815C4A" w:rsidRPr="00DF32C5" w:rsidRDefault="00DA75B9" w:rsidP="00DA75B9">
      <w:pPr>
        <w:pStyle w:val="a3"/>
        <w:spacing w:after="0"/>
        <w:ind w:left="5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A75B9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="00815C4A">
        <w:rPr>
          <w:rFonts w:ascii="Times New Roman" w:hAnsi="Times New Roman" w:cs="Times New Roman"/>
          <w:sz w:val="28"/>
          <w:szCs w:val="28"/>
          <w:lang w:val="uk-UA"/>
        </w:rPr>
        <w:t>Хмаринка дякує дітям за допомогу, діти вирушають у подорож)</w:t>
      </w:r>
    </w:p>
    <w:p w14:paraId="2759CAD5" w14:textId="77777777" w:rsidR="00DA75B9" w:rsidRDefault="00DA75B9" w:rsidP="00815C4A">
      <w:pPr>
        <w:ind w:left="1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C720B3" w14:textId="77777777" w:rsidR="00815C4A" w:rsidRPr="00DF32C5" w:rsidRDefault="00815C4A" w:rsidP="00815C4A">
      <w:pPr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«Потяг»</w:t>
      </w:r>
    </w:p>
    <w:p w14:paraId="043E4C45" w14:textId="77777777" w:rsidR="008C3A99" w:rsidRDefault="00815C4A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Вихователь:</w:t>
      </w:r>
      <w:r w:rsidR="0094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F1737" w:rsidRPr="00293E0C">
        <w:rPr>
          <w:rFonts w:ascii="Times New Roman" w:hAnsi="Times New Roman" w:cs="Times New Roman"/>
          <w:sz w:val="28"/>
          <w:szCs w:val="28"/>
          <w:lang w:val="uk-UA"/>
        </w:rPr>
        <w:t>Їдемо далі. Їхали</w:t>
      </w:r>
      <w:r w:rsidR="008C3A99">
        <w:rPr>
          <w:rFonts w:ascii="Times New Roman" w:hAnsi="Times New Roman" w:cs="Times New Roman"/>
          <w:sz w:val="28"/>
          <w:szCs w:val="28"/>
          <w:lang w:val="uk-UA"/>
        </w:rPr>
        <w:t>-їхали і зустріли Веселку. А у В</w:t>
      </w:r>
      <w:r w:rsidR="00CF1737"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еселки – біда, вітер 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роздмухав </w:t>
      </w:r>
      <w:r w:rsidR="00CF1737" w:rsidRPr="00293E0C">
        <w:rPr>
          <w:rFonts w:ascii="Times New Roman" w:hAnsi="Times New Roman" w:cs="Times New Roman"/>
          <w:sz w:val="28"/>
          <w:szCs w:val="28"/>
          <w:lang w:val="uk-UA"/>
        </w:rPr>
        <w:t>її кольорові смужки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вона просить їй допомогти.</w:t>
      </w:r>
    </w:p>
    <w:p w14:paraId="6500B35A" w14:textId="77777777" w:rsidR="008C3A99" w:rsidRDefault="008C3A99" w:rsidP="00DA75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3A99">
        <w:rPr>
          <w:rFonts w:ascii="Times New Roman" w:hAnsi="Times New Roman" w:cs="Times New Roman"/>
          <w:sz w:val="28"/>
          <w:szCs w:val="28"/>
          <w:lang w:val="uk-UA"/>
        </w:rPr>
        <w:t>Діти, с</w:t>
      </w:r>
      <w:r>
        <w:rPr>
          <w:rFonts w:ascii="Times New Roman" w:hAnsi="Times New Roman" w:cs="Times New Roman"/>
          <w:sz w:val="28"/>
          <w:szCs w:val="28"/>
          <w:lang w:val="uk-UA"/>
        </w:rPr>
        <w:t>мужки які великі чи маленькі? (Маленькі)</w:t>
      </w:r>
    </w:p>
    <w:p w14:paraId="66ED7E0D" w14:textId="77777777" w:rsidR="008C3A99" w:rsidRDefault="008C3A99" w:rsidP="00DA75B9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Веселка яка? (В</w:t>
      </w:r>
      <w:r w:rsidRPr="008C3A99">
        <w:rPr>
          <w:rFonts w:ascii="Times New Roman" w:hAnsi="Times New Roman" w:cs="Times New Roman"/>
          <w:sz w:val="28"/>
          <w:szCs w:val="28"/>
          <w:lang w:val="uk-UA"/>
        </w:rPr>
        <w:t xml:space="preserve">елика). </w:t>
      </w:r>
    </w:p>
    <w:p w14:paraId="4009AA50" w14:textId="77777777" w:rsidR="00CF1737" w:rsidRDefault="008C3A99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CF1737" w:rsidRPr="008C3A9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потрібно докольорових </w:t>
      </w:r>
      <w:r w:rsidR="00CF1737" w:rsidRPr="008C3A99">
        <w:rPr>
          <w:rFonts w:ascii="Times New Roman" w:hAnsi="Times New Roman" w:cs="Times New Roman"/>
          <w:sz w:val="28"/>
          <w:szCs w:val="28"/>
          <w:lang w:val="uk-UA"/>
        </w:rPr>
        <w:t>прищі</w:t>
      </w:r>
      <w:r w:rsidR="00815C4A" w:rsidRPr="008C3A99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815C4A" w:rsidRPr="008C3A99">
        <w:rPr>
          <w:rFonts w:ascii="Times New Roman" w:hAnsi="Times New Roman" w:cs="Times New Roman"/>
          <w:sz w:val="28"/>
          <w:szCs w:val="28"/>
          <w:lang w:val="uk-UA"/>
        </w:rPr>
        <w:t xml:space="preserve"> закріпити кольорові смужки:</w:t>
      </w:r>
      <w:r w:rsidR="00CF1737" w:rsidRPr="008C3A99">
        <w:rPr>
          <w:rFonts w:ascii="Times New Roman" w:hAnsi="Times New Roman" w:cs="Times New Roman"/>
          <w:sz w:val="28"/>
          <w:szCs w:val="28"/>
          <w:lang w:val="uk-UA"/>
        </w:rPr>
        <w:t xml:space="preserve"> до червоної прищіпки – червону смужку, до зеленої – зелену, до жовтої – жовту, а до синьої – синю.</w:t>
      </w:r>
      <w:r w:rsidR="0094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Допоможемо В</w:t>
      </w:r>
      <w:r w:rsidRPr="00293E0C">
        <w:rPr>
          <w:rFonts w:ascii="Times New Roman" w:hAnsi="Times New Roman" w:cs="Times New Roman"/>
          <w:sz w:val="28"/>
          <w:szCs w:val="28"/>
          <w:lang w:val="uk-UA"/>
        </w:rPr>
        <w:t>еселці</w:t>
      </w:r>
      <w:r>
        <w:rPr>
          <w:rFonts w:ascii="Times New Roman" w:hAnsi="Times New Roman" w:cs="Times New Roman"/>
          <w:sz w:val="28"/>
          <w:szCs w:val="28"/>
          <w:lang w:val="uk-UA"/>
        </w:rPr>
        <w:t>? (Так)</w:t>
      </w:r>
    </w:p>
    <w:p w14:paraId="4DD7A6FD" w14:textId="77777777" w:rsidR="008C3A99" w:rsidRPr="00DF32C5" w:rsidRDefault="008C3A99" w:rsidP="00DA75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Допоможемо В</w:t>
      </w:r>
      <w:r w:rsidRPr="008C3A99">
        <w:rPr>
          <w:rFonts w:ascii="Times New Roman" w:hAnsi="Times New Roman" w:cs="Times New Roman"/>
          <w:b/>
          <w:sz w:val="28"/>
          <w:szCs w:val="28"/>
          <w:lang w:val="uk-UA"/>
        </w:rPr>
        <w:t>еселці</w:t>
      </w: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652E0F46" w14:textId="77777777" w:rsidR="007A3F0A" w:rsidRDefault="007A3F0A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4A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4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C3A99">
        <w:rPr>
          <w:rFonts w:ascii="Times New Roman" w:hAnsi="Times New Roman" w:cs="Times New Roman"/>
          <w:sz w:val="28"/>
          <w:szCs w:val="28"/>
          <w:lang w:val="uk-UA"/>
        </w:rPr>
        <w:t>Веселка щ</w:t>
      </w:r>
      <w:r w:rsidR="00CF1737" w:rsidRPr="008C3A99">
        <w:rPr>
          <w:rFonts w:ascii="Times New Roman" w:hAnsi="Times New Roman" w:cs="Times New Roman"/>
          <w:sz w:val="28"/>
          <w:szCs w:val="28"/>
          <w:lang w:val="uk-UA"/>
        </w:rPr>
        <w:t>иро дякує вам</w:t>
      </w:r>
      <w:r w:rsidR="008C3A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F1737" w:rsidRPr="008C3A99">
        <w:rPr>
          <w:rFonts w:ascii="Times New Roman" w:hAnsi="Times New Roman" w:cs="Times New Roman"/>
          <w:sz w:val="28"/>
          <w:szCs w:val="28"/>
          <w:lang w:val="uk-UA"/>
        </w:rPr>
        <w:t xml:space="preserve"> мої любі</w:t>
      </w:r>
      <w:r w:rsidR="004C7DE0" w:rsidRPr="008C3A99">
        <w:rPr>
          <w:rFonts w:ascii="Times New Roman" w:hAnsi="Times New Roman" w:cs="Times New Roman"/>
          <w:sz w:val="28"/>
          <w:szCs w:val="28"/>
          <w:lang w:val="uk-UA"/>
        </w:rPr>
        <w:t>. Із маленьких смужечок ми зробили велику веселку.</w:t>
      </w:r>
    </w:p>
    <w:p w14:paraId="330CE8B1" w14:textId="77777777" w:rsidR="00DA75B9" w:rsidRDefault="00DA75B9" w:rsidP="00DA75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7963C" w14:textId="77777777" w:rsidR="007A3F0A" w:rsidRDefault="007A3F0A" w:rsidP="00DA75B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«Потяг»</w:t>
      </w:r>
    </w:p>
    <w:p w14:paraId="025B3DAA" w14:textId="77777777" w:rsidR="00DA75B9" w:rsidRPr="007A3F0A" w:rsidRDefault="00DA75B9" w:rsidP="00DA75B9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1594946" w14:textId="77777777" w:rsidR="007A3F0A" w:rsidRDefault="007A3F0A" w:rsidP="00DA75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4A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4C7DE0"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 Їдемо далі. Їха</w:t>
      </w:r>
      <w:r>
        <w:rPr>
          <w:rFonts w:ascii="Times New Roman" w:hAnsi="Times New Roman" w:cs="Times New Roman"/>
          <w:sz w:val="28"/>
          <w:szCs w:val="28"/>
          <w:lang w:val="uk-UA"/>
        </w:rPr>
        <w:t>ли-їхали і зустріли жабку. Жабка</w:t>
      </w:r>
      <w:r w:rsidR="004C7DE0" w:rsidRPr="00293E0C">
        <w:rPr>
          <w:rFonts w:ascii="Times New Roman" w:hAnsi="Times New Roman" w:cs="Times New Roman"/>
          <w:sz w:val="28"/>
          <w:szCs w:val="28"/>
          <w:lang w:val="uk-UA"/>
        </w:rPr>
        <w:t xml:space="preserve"> сумна, бо ніяк не може відібрати мушлі з пісочку, щоб збудувати собі будиночок. Треба їй допомогти. Пісочок має піщинки. </w:t>
      </w:r>
    </w:p>
    <w:p w14:paraId="595CC3D8" w14:textId="77777777" w:rsidR="007A3F0A" w:rsidRDefault="006E50DF" w:rsidP="007A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вони, великі чи маленькі? (М</w:t>
      </w:r>
      <w:r w:rsidR="004C7DE0" w:rsidRPr="007A3F0A">
        <w:rPr>
          <w:rFonts w:ascii="Times New Roman" w:hAnsi="Times New Roman" w:cs="Times New Roman"/>
          <w:sz w:val="28"/>
          <w:szCs w:val="28"/>
          <w:lang w:val="uk-UA"/>
        </w:rPr>
        <w:t xml:space="preserve">аленькі) </w:t>
      </w:r>
    </w:p>
    <w:p w14:paraId="56D215E5" w14:textId="77777777" w:rsidR="007A3F0A" w:rsidRDefault="006E50DF" w:rsidP="007A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Якого кольору? (Ж</w:t>
      </w:r>
      <w:r w:rsidR="004C7DE0" w:rsidRPr="007A3F0A">
        <w:rPr>
          <w:rFonts w:ascii="Times New Roman" w:hAnsi="Times New Roman" w:cs="Times New Roman"/>
          <w:sz w:val="28"/>
          <w:szCs w:val="28"/>
          <w:lang w:val="uk-UA"/>
        </w:rPr>
        <w:t xml:space="preserve">овті) </w:t>
      </w:r>
    </w:p>
    <w:p w14:paraId="549ED685" w14:textId="77777777" w:rsidR="007A3F0A" w:rsidRDefault="006E50DF" w:rsidP="007A3F0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мушлі які? (В</w:t>
      </w:r>
      <w:r w:rsidR="004C7DE0" w:rsidRPr="007A3F0A">
        <w:rPr>
          <w:rFonts w:ascii="Times New Roman" w:hAnsi="Times New Roman" w:cs="Times New Roman"/>
          <w:sz w:val="28"/>
          <w:szCs w:val="28"/>
          <w:lang w:val="uk-UA"/>
        </w:rPr>
        <w:t xml:space="preserve">еликі) </w:t>
      </w:r>
    </w:p>
    <w:p w14:paraId="6C988E78" w14:textId="77777777" w:rsidR="007A3F0A" w:rsidRDefault="004C7DE0" w:rsidP="00DA75B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3F0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E50DF">
        <w:rPr>
          <w:rFonts w:ascii="Times New Roman" w:hAnsi="Times New Roman" w:cs="Times New Roman"/>
          <w:sz w:val="28"/>
          <w:szCs w:val="28"/>
          <w:lang w:val="uk-UA"/>
        </w:rPr>
        <w:t xml:space="preserve"> якого кольору? (Б</w:t>
      </w:r>
      <w:r w:rsidRPr="007A3F0A">
        <w:rPr>
          <w:rFonts w:ascii="Times New Roman" w:hAnsi="Times New Roman" w:cs="Times New Roman"/>
          <w:sz w:val="28"/>
          <w:szCs w:val="28"/>
          <w:lang w:val="uk-UA"/>
        </w:rPr>
        <w:t xml:space="preserve">ілі). </w:t>
      </w:r>
    </w:p>
    <w:p w14:paraId="339E8FD9" w14:textId="77777777" w:rsidR="006E50DF" w:rsidRDefault="006E50DF" w:rsidP="00DA75B9">
      <w:pPr>
        <w:spacing w:after="0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Дидактична гра «Допоможемо Жабці»</w:t>
      </w:r>
    </w:p>
    <w:p w14:paraId="65015437" w14:textId="18AB9A8B" w:rsidR="00274DD8" w:rsidRDefault="004C7DE0" w:rsidP="003642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50DF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Вихователь лопа</w:t>
      </w:r>
      <w:r w:rsidR="00274DD8">
        <w:rPr>
          <w:rFonts w:ascii="Times New Roman" w:hAnsi="Times New Roman" w:cs="Times New Roman"/>
          <w:sz w:val="28"/>
          <w:szCs w:val="28"/>
          <w:lang w:val="uk-UA"/>
        </w:rPr>
        <w:t>ткою набирає мушлі з піском у сито і запрошує дітей до спільної роботи</w:t>
      </w:r>
      <w:r w:rsidRPr="006E50D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74DD8">
        <w:rPr>
          <w:rFonts w:ascii="Times New Roman" w:hAnsi="Times New Roman" w:cs="Times New Roman"/>
          <w:sz w:val="28"/>
          <w:szCs w:val="28"/>
          <w:lang w:val="uk-UA"/>
        </w:rPr>
        <w:t>Діти вибирають мушлі з сита і складають у</w:t>
      </w:r>
      <w:r w:rsidRPr="006E50DF">
        <w:rPr>
          <w:rFonts w:ascii="Times New Roman" w:hAnsi="Times New Roman" w:cs="Times New Roman"/>
          <w:sz w:val="28"/>
          <w:szCs w:val="28"/>
          <w:lang w:val="uk-UA"/>
        </w:rPr>
        <w:t xml:space="preserve"> корзинку. </w:t>
      </w:r>
      <w:r w:rsidR="00274DD8" w:rsidRPr="00815C4A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3642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50DF">
        <w:rPr>
          <w:rFonts w:ascii="Times New Roman" w:hAnsi="Times New Roman" w:cs="Times New Roman"/>
          <w:sz w:val="28"/>
          <w:szCs w:val="28"/>
          <w:lang w:val="uk-UA"/>
        </w:rPr>
        <w:t xml:space="preserve">Корзинка одна, а </w:t>
      </w:r>
      <w:proofErr w:type="spellStart"/>
      <w:r w:rsidRPr="006E50DF">
        <w:rPr>
          <w:rFonts w:ascii="Times New Roman" w:hAnsi="Times New Roman" w:cs="Times New Roman"/>
          <w:sz w:val="28"/>
          <w:szCs w:val="28"/>
          <w:lang w:val="uk-UA"/>
        </w:rPr>
        <w:t>муш</w:t>
      </w:r>
      <w:r w:rsidR="007A3F0A" w:rsidRPr="006E50DF">
        <w:rPr>
          <w:rFonts w:ascii="Times New Roman" w:hAnsi="Times New Roman" w:cs="Times New Roman"/>
          <w:sz w:val="28"/>
          <w:szCs w:val="28"/>
          <w:lang w:val="uk-UA"/>
        </w:rPr>
        <w:t>лів</w:t>
      </w:r>
      <w:proofErr w:type="spellEnd"/>
      <w:r w:rsidR="003F758D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="00364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F0A" w:rsidRPr="003F758D">
        <w:rPr>
          <w:rFonts w:ascii="Times New Roman" w:hAnsi="Times New Roman" w:cs="Times New Roman"/>
          <w:b/>
          <w:sz w:val="28"/>
          <w:szCs w:val="28"/>
          <w:lang w:val="uk-UA"/>
        </w:rPr>
        <w:t>багато</w:t>
      </w:r>
      <w:r w:rsidR="007A3F0A" w:rsidRPr="006E50DF">
        <w:rPr>
          <w:rFonts w:ascii="Times New Roman" w:hAnsi="Times New Roman" w:cs="Times New Roman"/>
          <w:sz w:val="28"/>
          <w:szCs w:val="28"/>
          <w:lang w:val="uk-UA"/>
        </w:rPr>
        <w:t>. Жабка задоволена і щ</w:t>
      </w:r>
      <w:r w:rsidRPr="006E50DF">
        <w:rPr>
          <w:rFonts w:ascii="Times New Roman" w:hAnsi="Times New Roman" w:cs="Times New Roman"/>
          <w:sz w:val="28"/>
          <w:szCs w:val="28"/>
          <w:lang w:val="uk-UA"/>
        </w:rPr>
        <w:t>иро дякує вам</w:t>
      </w:r>
      <w:r w:rsidR="00274D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50DF">
        <w:rPr>
          <w:rFonts w:ascii="Times New Roman" w:hAnsi="Times New Roman" w:cs="Times New Roman"/>
          <w:sz w:val="28"/>
          <w:szCs w:val="28"/>
          <w:lang w:val="uk-UA"/>
        </w:rPr>
        <w:t xml:space="preserve"> діточки.</w:t>
      </w:r>
      <w:r w:rsidR="00274DD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274DD8">
        <w:rPr>
          <w:rFonts w:ascii="Times New Roman" w:hAnsi="Times New Roman" w:cs="Times New Roman"/>
          <w:sz w:val="28"/>
          <w:szCs w:val="28"/>
          <w:lang w:val="uk-UA"/>
        </w:rPr>
        <w:t>о дорозі до Бульки-мами ми зробили</w:t>
      </w:r>
      <w:r w:rsidR="003F758D">
        <w:rPr>
          <w:rFonts w:ascii="Times New Roman" w:hAnsi="Times New Roman" w:cs="Times New Roman"/>
          <w:sz w:val="28"/>
          <w:szCs w:val="28"/>
          <w:lang w:val="uk-UA"/>
        </w:rPr>
        <w:t xml:space="preserve"> з вами </w:t>
      </w:r>
      <w:r w:rsidR="003F758D" w:rsidRPr="003F758D">
        <w:rPr>
          <w:rFonts w:ascii="Times New Roman" w:hAnsi="Times New Roman" w:cs="Times New Roman"/>
          <w:b/>
          <w:sz w:val="28"/>
          <w:szCs w:val="28"/>
          <w:lang w:val="uk-UA"/>
        </w:rPr>
        <w:t>багато</w:t>
      </w:r>
      <w:r w:rsidRPr="00274DD8">
        <w:rPr>
          <w:rFonts w:ascii="Times New Roman" w:hAnsi="Times New Roman" w:cs="Times New Roman"/>
          <w:sz w:val="28"/>
          <w:szCs w:val="28"/>
          <w:lang w:val="uk-UA"/>
        </w:rPr>
        <w:t>добрих справ</w:t>
      </w:r>
      <w:r w:rsidR="003F758D">
        <w:rPr>
          <w:rFonts w:ascii="Times New Roman" w:hAnsi="Times New Roman" w:cs="Times New Roman"/>
          <w:sz w:val="28"/>
          <w:szCs w:val="28"/>
          <w:lang w:val="uk-UA"/>
        </w:rPr>
        <w:t>. Тож сідаємо у потяг і продовжуємо нашу подорож.</w:t>
      </w:r>
    </w:p>
    <w:p w14:paraId="7F08C0C1" w14:textId="77777777" w:rsidR="00DA75B9" w:rsidRDefault="00DA75B9" w:rsidP="00DA75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DD7B935" w14:textId="77777777" w:rsidR="00274DD8" w:rsidRPr="007A3F0A" w:rsidRDefault="00274DD8" w:rsidP="00274DD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2C5">
        <w:rPr>
          <w:rFonts w:ascii="Times New Roman" w:hAnsi="Times New Roman" w:cs="Times New Roman"/>
          <w:b/>
          <w:sz w:val="28"/>
          <w:szCs w:val="28"/>
          <w:lang w:val="uk-UA"/>
        </w:rPr>
        <w:t>Рухлива гра «Потяг»</w:t>
      </w:r>
    </w:p>
    <w:p w14:paraId="27E8DAEE" w14:textId="1CD302AF" w:rsidR="003F1B12" w:rsidRDefault="003F758D" w:rsidP="00DA75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C4A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="00947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F758D">
        <w:rPr>
          <w:rFonts w:ascii="Times New Roman" w:hAnsi="Times New Roman" w:cs="Times New Roman"/>
          <w:sz w:val="28"/>
          <w:szCs w:val="28"/>
          <w:lang w:val="uk-UA"/>
        </w:rPr>
        <w:t>Ми їхали, їхали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4C7DE0" w:rsidRPr="003F758D">
        <w:rPr>
          <w:rFonts w:ascii="Times New Roman" w:hAnsi="Times New Roman" w:cs="Times New Roman"/>
          <w:sz w:val="28"/>
          <w:szCs w:val="28"/>
          <w:lang w:val="uk-UA"/>
        </w:rPr>
        <w:t>нарешті приїхали!</w:t>
      </w:r>
      <w:r w:rsidR="009472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7DE0" w:rsidRPr="003F758D">
        <w:rPr>
          <w:rFonts w:ascii="Times New Roman" w:hAnsi="Times New Roman" w:cs="Times New Roman"/>
          <w:sz w:val="28"/>
          <w:szCs w:val="28"/>
          <w:lang w:val="uk-UA"/>
        </w:rPr>
        <w:t>Привіт, мамо, кулькаБулька! Ми щиро вітаємо тебе з Днем народження! Повертаємо тобі маленьких кольорових діточок</w:t>
      </w:r>
      <w:r w:rsidR="003F1B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075DA" w:rsidRPr="003F758D">
        <w:rPr>
          <w:rFonts w:ascii="Times New Roman" w:hAnsi="Times New Roman" w:cs="Times New Roman"/>
          <w:sz w:val="28"/>
          <w:szCs w:val="28"/>
          <w:lang w:val="uk-UA"/>
        </w:rPr>
        <w:t xml:space="preserve"> Булька</w:t>
      </w:r>
      <w:r w:rsidR="003F1B12">
        <w:rPr>
          <w:rFonts w:ascii="Times New Roman" w:hAnsi="Times New Roman" w:cs="Times New Roman"/>
          <w:sz w:val="28"/>
          <w:szCs w:val="28"/>
          <w:lang w:val="uk-UA"/>
        </w:rPr>
        <w:t>-мама</w:t>
      </w:r>
      <w:r w:rsidR="001075DA" w:rsidRPr="003F758D">
        <w:rPr>
          <w:rFonts w:ascii="Times New Roman" w:hAnsi="Times New Roman" w:cs="Times New Roman"/>
          <w:sz w:val="28"/>
          <w:szCs w:val="28"/>
          <w:lang w:val="uk-UA"/>
        </w:rPr>
        <w:t xml:space="preserve"> дякує, дарує дітям святкові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овпачки, і запрошує </w:t>
      </w:r>
      <w:r w:rsidR="003F1B12">
        <w:rPr>
          <w:rFonts w:ascii="Times New Roman" w:hAnsi="Times New Roman" w:cs="Times New Roman"/>
          <w:sz w:val="28"/>
          <w:szCs w:val="28"/>
          <w:lang w:val="uk-UA"/>
        </w:rPr>
        <w:t>відсвяткувати</w:t>
      </w:r>
      <w:r w:rsidRPr="003F758D">
        <w:rPr>
          <w:rFonts w:ascii="Times New Roman" w:hAnsi="Times New Roman" w:cs="Times New Roman"/>
          <w:sz w:val="28"/>
          <w:szCs w:val="28"/>
          <w:lang w:val="uk-UA"/>
        </w:rPr>
        <w:t xml:space="preserve"> День народження</w:t>
      </w:r>
      <w:r w:rsidR="003F1B12">
        <w:rPr>
          <w:rFonts w:ascii="Times New Roman" w:hAnsi="Times New Roman" w:cs="Times New Roman"/>
          <w:sz w:val="28"/>
          <w:szCs w:val="28"/>
          <w:lang w:val="uk-UA"/>
        </w:rPr>
        <w:t>! (Діти розважаються, отримують солодощі від кульки</w:t>
      </w:r>
      <w:r w:rsidR="003642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B12" w:rsidRPr="003F758D">
        <w:rPr>
          <w:rFonts w:ascii="Times New Roman" w:hAnsi="Times New Roman" w:cs="Times New Roman"/>
          <w:sz w:val="28"/>
          <w:szCs w:val="28"/>
          <w:lang w:val="uk-UA"/>
        </w:rPr>
        <w:t>Бульк</w:t>
      </w:r>
      <w:r w:rsidR="003F1B12">
        <w:rPr>
          <w:rFonts w:ascii="Times New Roman" w:hAnsi="Times New Roman" w:cs="Times New Roman"/>
          <w:sz w:val="28"/>
          <w:szCs w:val="28"/>
          <w:lang w:val="uk-UA"/>
        </w:rPr>
        <w:t>и).</w:t>
      </w:r>
    </w:p>
    <w:p w14:paraId="2B23AA8A" w14:textId="77777777" w:rsidR="004C7DE0" w:rsidRPr="003F758D" w:rsidRDefault="004C7DE0" w:rsidP="003F7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C7DE0" w:rsidRPr="003F758D" w:rsidSect="0096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354DB"/>
    <w:multiLevelType w:val="hybridMultilevel"/>
    <w:tmpl w:val="F02C6EB6"/>
    <w:lvl w:ilvl="0" w:tplc="66BC9462">
      <w:numFmt w:val="bullet"/>
      <w:lvlText w:val="-"/>
      <w:lvlJc w:val="left"/>
      <w:pPr>
        <w:ind w:left="5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72D"/>
    <w:rsid w:val="001075DA"/>
    <w:rsid w:val="00242E99"/>
    <w:rsid w:val="00274DD8"/>
    <w:rsid w:val="00293E0C"/>
    <w:rsid w:val="0036422F"/>
    <w:rsid w:val="003D1190"/>
    <w:rsid w:val="003F1B12"/>
    <w:rsid w:val="003F758D"/>
    <w:rsid w:val="004C7DE0"/>
    <w:rsid w:val="0069218E"/>
    <w:rsid w:val="006E50DF"/>
    <w:rsid w:val="006F3DA9"/>
    <w:rsid w:val="00746393"/>
    <w:rsid w:val="007A3F0A"/>
    <w:rsid w:val="00815C4A"/>
    <w:rsid w:val="008A1A06"/>
    <w:rsid w:val="008C3A99"/>
    <w:rsid w:val="009472E1"/>
    <w:rsid w:val="009626C5"/>
    <w:rsid w:val="00C21095"/>
    <w:rsid w:val="00CF1737"/>
    <w:rsid w:val="00DA172D"/>
    <w:rsid w:val="00DA75B9"/>
    <w:rsid w:val="00DF32C5"/>
    <w:rsid w:val="00DF460C"/>
    <w:rsid w:val="00F64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77E"/>
  <w15:docId w15:val="{235E8501-493F-48C8-921B-FE1EBCED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6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</dc:creator>
  <cp:lastModifiedBy>Комп</cp:lastModifiedBy>
  <cp:revision>8</cp:revision>
  <dcterms:created xsi:type="dcterms:W3CDTF">2023-10-23T18:31:00Z</dcterms:created>
  <dcterms:modified xsi:type="dcterms:W3CDTF">2023-11-08T09:20:00Z</dcterms:modified>
</cp:coreProperties>
</file>